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42" w:rsidRPr="00D10F76" w:rsidRDefault="00095B42" w:rsidP="00095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B42" w:rsidRPr="00D10F76" w:rsidRDefault="00095B42" w:rsidP="00095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76">
        <w:rPr>
          <w:rFonts w:ascii="Times New Roman" w:hAnsi="Times New Roman" w:cs="Times New Roman"/>
          <w:b/>
          <w:sz w:val="28"/>
          <w:szCs w:val="28"/>
        </w:rPr>
        <w:t>о XХ</w:t>
      </w:r>
      <w:r w:rsidR="000444A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10F76">
        <w:rPr>
          <w:rFonts w:ascii="Times New Roman" w:hAnsi="Times New Roman" w:cs="Times New Roman"/>
          <w:b/>
          <w:sz w:val="28"/>
          <w:szCs w:val="28"/>
        </w:rPr>
        <w:t xml:space="preserve"> открытом городском конкурсе юных пианистов</w:t>
      </w:r>
    </w:p>
    <w:p w:rsidR="00095B42" w:rsidRPr="00D10F76" w:rsidRDefault="00095B42" w:rsidP="00095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76">
        <w:rPr>
          <w:rFonts w:ascii="Times New Roman" w:hAnsi="Times New Roman" w:cs="Times New Roman"/>
          <w:b/>
          <w:sz w:val="28"/>
          <w:szCs w:val="28"/>
        </w:rPr>
        <w:t>имени Н.Г. Лаврентьева.</w:t>
      </w:r>
    </w:p>
    <w:p w:rsidR="00095B42" w:rsidRPr="00991B50" w:rsidRDefault="00095B42" w:rsidP="00991B50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1. ВВЕДЕНИЕ: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XХ</w:t>
      </w:r>
      <w:r w:rsidRPr="00991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44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1B50">
        <w:rPr>
          <w:rFonts w:ascii="Times New Roman" w:hAnsi="Times New Roman" w:cs="Times New Roman"/>
          <w:sz w:val="28"/>
          <w:szCs w:val="28"/>
        </w:rPr>
        <w:t xml:space="preserve"> открытый городской конкурс юных пианистов имени Н.Г. Лаврентьева проводится </w:t>
      </w:r>
      <w:r w:rsidRPr="00D10F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44A8" w:rsidRPr="000444A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44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2022 </w:t>
      </w:r>
      <w:r w:rsidRPr="00D10F7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991B50">
        <w:rPr>
          <w:rFonts w:ascii="Times New Roman" w:hAnsi="Times New Roman" w:cs="Times New Roman"/>
          <w:sz w:val="28"/>
          <w:szCs w:val="28"/>
        </w:rPr>
        <w:t xml:space="preserve"> в МБУДО "Детская музыкальная школа №3 им.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Н.Г.Лаврентьева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>" округа Муром Владимирской области</w:t>
      </w:r>
      <w:r w:rsidR="00991B50" w:rsidRPr="00991B50">
        <w:rPr>
          <w:rFonts w:ascii="Times New Roman" w:hAnsi="Times New Roman" w:cs="Times New Roman"/>
          <w:sz w:val="28"/>
          <w:szCs w:val="28"/>
        </w:rPr>
        <w:t>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1.1. Цели конкурса: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повышение исполнительского мастерства юных музыкантов;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обмен преподавательским опытом;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пропаганда русской фортепианной музыки.</w:t>
      </w:r>
    </w:p>
    <w:p w:rsidR="00095B42" w:rsidRPr="00991B50" w:rsidRDefault="00D10F76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Учредители</w:t>
      </w:r>
      <w:r w:rsidR="00095B42" w:rsidRPr="00991B50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95B42" w:rsidRPr="00991B50" w:rsidRDefault="00D10F76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42" w:rsidRPr="00991B50">
        <w:rPr>
          <w:rFonts w:ascii="Times New Roman" w:hAnsi="Times New Roman" w:cs="Times New Roman"/>
          <w:sz w:val="28"/>
          <w:szCs w:val="28"/>
        </w:rPr>
        <w:t>Администрация округа Муром Владимирской области.</w:t>
      </w:r>
    </w:p>
    <w:p w:rsidR="00D10F76" w:rsidRPr="00991B50" w:rsidRDefault="00D10F76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Управление культуры администрации округа Муром;</w:t>
      </w:r>
    </w:p>
    <w:p w:rsidR="00095B42" w:rsidRPr="00991B50" w:rsidRDefault="00D10F76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</w:t>
      </w:r>
      <w:r w:rsidR="00095B42" w:rsidRPr="00991B50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МБУДО «Детская музыкальная школа №3 им. Н.Г. Лаврентьева».</w:t>
      </w:r>
    </w:p>
    <w:p w:rsidR="0062498C" w:rsidRPr="00991B50" w:rsidRDefault="0062498C" w:rsidP="00095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B42" w:rsidRPr="00991B50" w:rsidRDefault="00095B42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2. ОБЩИЕ ПОЛОЖЕНИЯ: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2.1. В</w:t>
      </w:r>
      <w:r w:rsidR="00B86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DF5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="00EC32E1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991B50">
        <w:rPr>
          <w:rFonts w:ascii="Times New Roman" w:hAnsi="Times New Roman" w:cs="Times New Roman"/>
          <w:sz w:val="28"/>
          <w:szCs w:val="28"/>
        </w:rPr>
        <w:t xml:space="preserve"> конкурсе юных пианистов имени Н.Г. Лаврентьева</w:t>
      </w:r>
      <w:r w:rsidR="00B86DF5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принимают участие обучающиеся ДМШ и ДШИ Владимирской области в</w:t>
      </w:r>
      <w:r w:rsidR="00B86DF5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возрасте от 6 до 16 лет.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2.2. Конкурс проводится в пяти возрастных категориях: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I младшая - 6-7 лет (включительно);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II младшая – 8-9 лет;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I средняя - 10-11 лет;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II средняя – 12-13 лет;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старшая – 14-16 лет.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07">
        <w:rPr>
          <w:rFonts w:ascii="Times New Roman" w:hAnsi="Times New Roman" w:cs="Times New Roman"/>
          <w:b/>
          <w:sz w:val="28"/>
          <w:szCs w:val="28"/>
          <w:u w:val="single"/>
        </w:rPr>
        <w:t>Возраст участников определяется на</w:t>
      </w:r>
      <w:r w:rsidRPr="00991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44A8" w:rsidRPr="000444A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Pr="00991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444A8" w:rsidRPr="000444A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91B50">
        <w:rPr>
          <w:rFonts w:ascii="Times New Roman" w:hAnsi="Times New Roman" w:cs="Times New Roman"/>
          <w:sz w:val="28"/>
          <w:szCs w:val="28"/>
        </w:rPr>
        <w:t>.</w:t>
      </w:r>
    </w:p>
    <w:p w:rsidR="00095B42" w:rsidRPr="00991B50" w:rsidRDefault="00095B42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КОНКУРСА: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3.1. Сроки проведения конкурса: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B50">
        <w:rPr>
          <w:rFonts w:ascii="Times New Roman" w:hAnsi="Times New Roman" w:cs="Times New Roman"/>
          <w:sz w:val="28"/>
          <w:szCs w:val="28"/>
        </w:rPr>
        <w:t>Открытый городской конкурс юных пианистов имени Н.Г. Лаврентьева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86D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44A8" w:rsidRPr="00B86DF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8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</w:t>
      </w:r>
      <w:r w:rsidR="000444A8" w:rsidRPr="00B86DF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F6B07" w:rsidRPr="00B86D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 тур в очном формате.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3.2. Программные требования для всех возрастных категорий: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1. Полифоническое произведение эпохи барокко и классицизма (И.С. Бах,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Ф.Й. Гайдн, Г.Ф. Гендель и др.);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2. Крупная форма эпохи барокко и классицизма (сонаты, сонатины, сонатное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B50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>, II и III части сонаты, вариации, рондо), (Ф.Й. Гайдн, Г.Ф. Гендель, А.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B50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 Пьеса по выбору.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3.3. Время исполнения программы: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младшая – не более 8 минут;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средняя – не более 10 минут;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старшая – не более 15 минут.</w:t>
      </w:r>
    </w:p>
    <w:p w:rsidR="0062498C" w:rsidRPr="00991B50" w:rsidRDefault="0062498C" w:rsidP="00991B50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95B42" w:rsidRPr="00DF6B07" w:rsidRDefault="00095B42" w:rsidP="00991B5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6B07">
        <w:rPr>
          <w:rFonts w:ascii="Times New Roman" w:hAnsi="Times New Roman" w:cs="Times New Roman"/>
          <w:b/>
          <w:sz w:val="28"/>
          <w:szCs w:val="28"/>
        </w:rPr>
        <w:t>Произведения участниками конкурса исполняются наизусть.</w:t>
      </w:r>
    </w:p>
    <w:p w:rsidR="0062498C" w:rsidRPr="00991B50" w:rsidRDefault="0062498C" w:rsidP="00991B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95B42" w:rsidRPr="00991B50" w:rsidRDefault="00095B42" w:rsidP="00B86DF5">
      <w:pPr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3.4. Порядок выступления участников:</w:t>
      </w:r>
    </w:p>
    <w:p w:rsidR="0062498C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Порядок выступления участников на конкурсе устанавливается жеребьевкой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по каждой возрастной категории, которая проводится в день конкурса.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3.5. В случае нарушения условий настоящего Положения жюри может снять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1-3 балла с конечного результата участника конкурса.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3.6. Изменения в программе допускаются не позднее, чем за 10 дней до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начала конкурса с обязательным (письменным) уведомлением организаторов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конкурсного мероприятия.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Все прослушивания проводятся публично.</w:t>
      </w:r>
    </w:p>
    <w:p w:rsidR="00991B50" w:rsidRDefault="00991B50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6DF5" w:rsidRDefault="00B86DF5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5B42" w:rsidRPr="00991B50" w:rsidRDefault="00095B42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lastRenderedPageBreak/>
        <w:t>4. ПОДВЕДЕНИЕ ИТОГОВ КОНКУРСА (работа жюри):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4.1. Для подведения итогов конкурса создается жюри,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 xml:space="preserve">входят преподаватели ВОМК им.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А.П.Бородина</w:t>
      </w:r>
      <w:proofErr w:type="spellEnd"/>
      <w:r w:rsidR="0062498C" w:rsidRPr="00991B50">
        <w:rPr>
          <w:rFonts w:ascii="Times New Roman" w:hAnsi="Times New Roman" w:cs="Times New Roman"/>
          <w:sz w:val="28"/>
          <w:szCs w:val="28"/>
        </w:rPr>
        <w:t>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4.2. По итогам конкурса определяются лауреаты и дипломанты в каждой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возрастной категории. Победители награждаются дипломами и подарками.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4.3. Жюри оценивает конкурсантов по 10-ти балльной системе.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В зависимости от достигнутых результатов жюри может: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делить места между участниками.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4.4. Решение жюри окончательное и обсуждению не подлежит.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выдаче не подлежат.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Учредитель и организаторы открытого </w:t>
      </w:r>
      <w:proofErr w:type="gramStart"/>
      <w:r w:rsidRPr="00991B50">
        <w:rPr>
          <w:rFonts w:ascii="Times New Roman" w:hAnsi="Times New Roman" w:cs="Times New Roman"/>
          <w:sz w:val="28"/>
          <w:szCs w:val="28"/>
        </w:rPr>
        <w:t>городского  конкурсного</w:t>
      </w:r>
      <w:proofErr w:type="gramEnd"/>
      <w:r w:rsidRPr="00991B50">
        <w:rPr>
          <w:rFonts w:ascii="Times New Roman" w:hAnsi="Times New Roman" w:cs="Times New Roman"/>
          <w:sz w:val="28"/>
          <w:szCs w:val="28"/>
        </w:rPr>
        <w:t xml:space="preserve"> мероприятия могут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присуждать специальные призы.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Члены жюри, представляющие на конкурс своих учеников, при подведении итогов не принимают участие в обсуждении данных участников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конкурса.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4.5. Критерии оценки: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техника и виртуозность исполнения программы;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выразительность исполнения программы;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индивидуальная трактовка исполнения программы;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исполнителя.</w:t>
      </w:r>
    </w:p>
    <w:p w:rsidR="00095B42" w:rsidRPr="00991B50" w:rsidRDefault="00095B42" w:rsidP="006249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5.СРОКИ ПОДАЧИ ЗАЯВОК И УСЛОВИЯ ФИНАНСИРОВАНИЯ: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5.1. Заявки на участие направляются до </w:t>
      </w:r>
      <w:r w:rsidRPr="00991B50">
        <w:rPr>
          <w:rFonts w:ascii="Times New Roman" w:hAnsi="Times New Roman" w:cs="Times New Roman"/>
          <w:b/>
          <w:sz w:val="28"/>
          <w:szCs w:val="28"/>
        </w:rPr>
        <w:t>01 мая 20</w:t>
      </w:r>
      <w:r w:rsidR="000444A8" w:rsidRPr="000444A8">
        <w:rPr>
          <w:rFonts w:ascii="Times New Roman" w:hAnsi="Times New Roman" w:cs="Times New Roman"/>
          <w:b/>
          <w:sz w:val="28"/>
          <w:szCs w:val="28"/>
        </w:rPr>
        <w:t>22</w:t>
      </w:r>
      <w:r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b/>
          <w:sz w:val="28"/>
          <w:szCs w:val="28"/>
        </w:rPr>
        <w:t>года</w:t>
      </w:r>
      <w:r w:rsidRPr="00991B5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B50">
        <w:rPr>
          <w:rFonts w:ascii="Times New Roman" w:hAnsi="Times New Roman" w:cs="Times New Roman"/>
          <w:sz w:val="28"/>
          <w:szCs w:val="28"/>
          <w:u w:val="single"/>
        </w:rPr>
        <w:t xml:space="preserve">  г. Муром, 602263, Владимирская обл., ул. Красногвардейская, д.4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B50">
        <w:rPr>
          <w:rFonts w:ascii="Times New Roman" w:hAnsi="Times New Roman" w:cs="Times New Roman"/>
          <w:sz w:val="28"/>
          <w:szCs w:val="28"/>
          <w:u w:val="single"/>
        </w:rPr>
        <w:t>МБУДО «Детская музыкальная школа №3 им. Н.Г. Лаврентьева»</w:t>
      </w:r>
    </w:p>
    <w:p w:rsidR="0062498C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на Конкурс имени Н.Г. Лаврентьева. </w:t>
      </w:r>
    </w:p>
    <w:p w:rsidR="00095B42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Тел.(49234) 2-17-46, факс (49234) 3-32-39, e-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86DF5" w:rsidRPr="006207BC">
          <w:rPr>
            <w:rStyle w:val="a9"/>
            <w:rFonts w:ascii="Times New Roman" w:hAnsi="Times New Roman" w:cs="Times New Roman"/>
            <w:sz w:val="28"/>
            <w:szCs w:val="28"/>
          </w:rPr>
          <w:t>3muz@mail.ru</w:t>
        </w:r>
      </w:hyperlink>
    </w:p>
    <w:p w:rsidR="00B86DF5" w:rsidRDefault="00B86DF5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6DF5" w:rsidRPr="00991B50" w:rsidRDefault="00B86DF5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lastRenderedPageBreak/>
        <w:t>К заявке прилагается: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ксерокопия свидетельства о рождении или паспорта участника конкурса;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 несовершеннолетнего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- копия платежного поручения или квитанции об уплате вступительного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взноса.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Заявки, поступившие </w:t>
      </w:r>
      <w:r w:rsidRPr="00991B50">
        <w:rPr>
          <w:rFonts w:ascii="Times New Roman" w:hAnsi="Times New Roman" w:cs="Times New Roman"/>
          <w:sz w:val="28"/>
          <w:szCs w:val="28"/>
          <w:u w:val="single"/>
        </w:rPr>
        <w:t>позднее 01 мая 20</w:t>
      </w:r>
      <w:r w:rsidR="000444A8" w:rsidRPr="000444A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91B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91B50">
        <w:rPr>
          <w:rFonts w:ascii="Times New Roman" w:hAnsi="Times New Roman" w:cs="Times New Roman"/>
          <w:sz w:val="28"/>
          <w:szCs w:val="28"/>
        </w:rPr>
        <w:t xml:space="preserve"> и без копии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платежного поручения, не принимаются и не рассматриваются.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5.2. Финансирование конкурса осуществляется за счет вступительных взносов.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Вступительный взнос для участников конкурса - 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>1300 (одна тысяча</w:t>
      </w:r>
      <w:r w:rsidR="0062498C" w:rsidRPr="0099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>триста) рублей</w:t>
      </w:r>
      <w:r w:rsidRPr="00991B50">
        <w:rPr>
          <w:rFonts w:ascii="Times New Roman" w:hAnsi="Times New Roman" w:cs="Times New Roman"/>
          <w:sz w:val="28"/>
          <w:szCs w:val="28"/>
        </w:rPr>
        <w:t xml:space="preserve"> перечисляется на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расчѐтный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 ДМШ №3 им.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Н.Г.Лаврентьева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>.</w:t>
      </w:r>
    </w:p>
    <w:p w:rsidR="000444A8" w:rsidRPr="000444A8" w:rsidRDefault="000444A8" w:rsidP="00B86DF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A8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095B42" w:rsidRDefault="000444A8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ОКРУГА МУРОМ </w:t>
      </w:r>
      <w:r w:rsidR="00095B42" w:rsidRPr="00991B50">
        <w:rPr>
          <w:rFonts w:ascii="Times New Roman" w:hAnsi="Times New Roman" w:cs="Times New Roman"/>
          <w:sz w:val="28"/>
          <w:szCs w:val="28"/>
        </w:rPr>
        <w:t>(МБУДО «ДМШ №3 им. Н.Г. Лаврентьева»,</w:t>
      </w:r>
      <w:r w:rsidR="0062498C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="00095B42" w:rsidRPr="00991B50">
        <w:rPr>
          <w:rFonts w:ascii="Times New Roman" w:hAnsi="Times New Roman" w:cs="Times New Roman"/>
          <w:sz w:val="28"/>
          <w:szCs w:val="28"/>
        </w:rPr>
        <w:t>л/с 20286Х80980)</w:t>
      </w:r>
    </w:p>
    <w:p w:rsidR="000444A8" w:rsidRDefault="000444A8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ИНН 3307015203 КПП 333401001</w:t>
      </w:r>
    </w:p>
    <w:p w:rsidR="000444A8" w:rsidRPr="00991B50" w:rsidRDefault="000444A8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03234643177350002800</w:t>
      </w:r>
    </w:p>
    <w:p w:rsidR="000444A8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="000444A8">
        <w:rPr>
          <w:rFonts w:ascii="Times New Roman" w:hAnsi="Times New Roman" w:cs="Times New Roman"/>
          <w:sz w:val="28"/>
          <w:szCs w:val="28"/>
        </w:rPr>
        <w:t>:</w:t>
      </w:r>
    </w:p>
    <w:p w:rsidR="000444A8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ОТДЕЛЕНИЕ ВЛАДИМИР</w:t>
      </w:r>
      <w:r w:rsidR="000444A8">
        <w:rPr>
          <w:rFonts w:ascii="Times New Roman" w:hAnsi="Times New Roman" w:cs="Times New Roman"/>
          <w:sz w:val="28"/>
          <w:szCs w:val="28"/>
        </w:rPr>
        <w:t xml:space="preserve"> БАНКА РОСИИ//УФК по Владимирской области</w:t>
      </w:r>
    </w:p>
    <w:p w:rsidR="000444A8" w:rsidRDefault="000444A8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</w:t>
      </w:r>
    </w:p>
    <w:p w:rsidR="00095B42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БИК 0</w:t>
      </w:r>
      <w:r w:rsidR="000444A8">
        <w:rPr>
          <w:rFonts w:ascii="Times New Roman" w:hAnsi="Times New Roman" w:cs="Times New Roman"/>
          <w:sz w:val="28"/>
          <w:szCs w:val="28"/>
        </w:rPr>
        <w:t>1</w:t>
      </w:r>
      <w:r w:rsidRPr="00991B50">
        <w:rPr>
          <w:rFonts w:ascii="Times New Roman" w:hAnsi="Times New Roman" w:cs="Times New Roman"/>
          <w:sz w:val="28"/>
          <w:szCs w:val="28"/>
        </w:rPr>
        <w:t>1708</w:t>
      </w:r>
      <w:r w:rsidR="000444A8">
        <w:rPr>
          <w:rFonts w:ascii="Times New Roman" w:hAnsi="Times New Roman" w:cs="Times New Roman"/>
          <w:sz w:val="28"/>
          <w:szCs w:val="28"/>
        </w:rPr>
        <w:t>377</w:t>
      </w:r>
    </w:p>
    <w:p w:rsidR="000444A8" w:rsidRPr="00991B50" w:rsidRDefault="000444A8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44A8">
        <w:rPr>
          <w:rFonts w:ascii="Times New Roman" w:hAnsi="Times New Roman" w:cs="Times New Roman"/>
          <w:b/>
          <w:sz w:val="28"/>
          <w:szCs w:val="28"/>
        </w:rPr>
        <w:t>Единый казначейский счет:</w:t>
      </w:r>
      <w:r>
        <w:rPr>
          <w:rFonts w:ascii="Times New Roman" w:hAnsi="Times New Roman" w:cs="Times New Roman"/>
          <w:sz w:val="28"/>
          <w:szCs w:val="28"/>
        </w:rPr>
        <w:t xml:space="preserve"> 40102810945370000020</w:t>
      </w:r>
    </w:p>
    <w:p w:rsidR="00B3168E" w:rsidRDefault="00095B42" w:rsidP="00B86DF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07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="00B3168E">
        <w:rPr>
          <w:rFonts w:ascii="Times New Roman" w:hAnsi="Times New Roman" w:cs="Times New Roman"/>
          <w:b/>
          <w:sz w:val="28"/>
          <w:szCs w:val="28"/>
        </w:rPr>
        <w:t xml:space="preserve"> КБК 00000000000000000150</w:t>
      </w:r>
      <w:bookmarkStart w:id="0" w:name="_GoBack"/>
      <w:bookmarkEnd w:id="0"/>
    </w:p>
    <w:p w:rsidR="00095B42" w:rsidRPr="00B3168E" w:rsidRDefault="00095B42" w:rsidP="00B86DF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8E">
        <w:rPr>
          <w:rFonts w:ascii="Times New Roman" w:hAnsi="Times New Roman" w:cs="Times New Roman"/>
          <w:b/>
          <w:sz w:val="28"/>
          <w:szCs w:val="28"/>
        </w:rPr>
        <w:t xml:space="preserve"> взнос за участие в конкурсе им. Н.Г. Лаврентьева.</w:t>
      </w:r>
    </w:p>
    <w:p w:rsidR="00095B42" w:rsidRPr="00991B50" w:rsidRDefault="00095B42" w:rsidP="00B86DF5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В случае неявки участника конкурса сумма взноса не возвращается.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участников, преподавателей, родителей</w:t>
      </w:r>
    </w:p>
    <w:p w:rsidR="00095B42" w:rsidRPr="00991B50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и других сопровождающих лиц (питание, проживание, транспортные</w:t>
      </w:r>
    </w:p>
    <w:p w:rsidR="00095B42" w:rsidRDefault="00095B42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расходы) несут направляющие организации или сами конкурсанты.</w:t>
      </w:r>
    </w:p>
    <w:p w:rsidR="00DF6B07" w:rsidRDefault="00DF6B07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6B07" w:rsidRDefault="00DF6B07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6B07" w:rsidRDefault="00DF6B07" w:rsidP="00B86D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5.3. ФОРМА ЗАЯВКИ (в печатном виде):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1. Ф.И.О. участника (полностью)___________________________________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2. Число, месяц, год рождения (ксерокопия свидетельства о рождении или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прилагается в обязательном </w:t>
      </w:r>
      <w:proofErr w:type="gramStart"/>
      <w:r w:rsidRPr="00991B50">
        <w:rPr>
          <w:rFonts w:ascii="Times New Roman" w:hAnsi="Times New Roman" w:cs="Times New Roman"/>
          <w:b/>
          <w:sz w:val="28"/>
          <w:szCs w:val="28"/>
          <w:u w:val="single"/>
        </w:rPr>
        <w:t>порядке</w:t>
      </w:r>
      <w:r w:rsidRPr="00991B50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991B50">
        <w:rPr>
          <w:rFonts w:ascii="Times New Roman" w:hAnsi="Times New Roman" w:cs="Times New Roman"/>
          <w:sz w:val="28"/>
          <w:szCs w:val="28"/>
        </w:rPr>
        <w:t>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3. Полное название образовательного учреждения в точном соответствии с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Уставом, адрес, телефон, факс_____________________________________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4. Возрастная категория___________________________________________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5. Класс в ДМШ (ДШИ) __________________________________________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6. Ф.И.О. преподавателя (полностью)________________________________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7. Программа выступления с хронометражем (точное название</w:t>
      </w:r>
    </w:p>
    <w:p w:rsidR="00095B42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произведений, № опуса, тональность) ________________________________</w:t>
      </w:r>
    </w:p>
    <w:p w:rsidR="00095B42" w:rsidRPr="00991B50" w:rsidRDefault="00095B42" w:rsidP="00095B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1B50">
        <w:rPr>
          <w:rFonts w:ascii="Times New Roman" w:hAnsi="Times New Roman" w:cs="Times New Roman"/>
          <w:b/>
          <w:i/>
          <w:sz w:val="28"/>
          <w:szCs w:val="28"/>
        </w:rPr>
        <w:t>8. С Положением о конкурсе ознакомлен и согласен.</w:t>
      </w:r>
    </w:p>
    <w:p w:rsidR="00095B42" w:rsidRPr="00991B50" w:rsidRDefault="00095B42" w:rsidP="00095B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1B50">
        <w:rPr>
          <w:rFonts w:ascii="Times New Roman" w:hAnsi="Times New Roman" w:cs="Times New Roman"/>
          <w:b/>
          <w:i/>
          <w:sz w:val="28"/>
          <w:szCs w:val="28"/>
        </w:rPr>
        <w:t xml:space="preserve"> Подпись преподавателя конкурсанта____________________________</w:t>
      </w:r>
    </w:p>
    <w:p w:rsidR="00754B11" w:rsidRPr="00991B50" w:rsidRDefault="00095B42" w:rsidP="00095B42">
      <w:pPr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Число и подпись руководителя учреждения, печать.</w:t>
      </w:r>
    </w:p>
    <w:p w:rsidR="0062498C" w:rsidRPr="00991B50" w:rsidRDefault="00095B42" w:rsidP="0062498C">
      <w:pPr>
        <w:jc w:val="right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br w:type="page"/>
      </w:r>
      <w:r w:rsidR="0062498C" w:rsidRPr="00991B5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ЗАЯВЛЕНИЕ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на согласие родителя/законного представителя на обработку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(ФИО)</w:t>
      </w:r>
    </w:p>
    <w:p w:rsidR="0062498C" w:rsidRPr="00991B50" w:rsidRDefault="0062498C" w:rsidP="00991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являющийся законным представителем </w:t>
      </w:r>
      <w:r w:rsidR="00DF6B07">
        <w:rPr>
          <w:rFonts w:ascii="Times New Roman" w:hAnsi="Times New Roman" w:cs="Times New Roman"/>
          <w:sz w:val="28"/>
          <w:szCs w:val="28"/>
        </w:rPr>
        <w:t>н</w:t>
      </w:r>
      <w:r w:rsidRPr="00991B50">
        <w:rPr>
          <w:rFonts w:ascii="Times New Roman" w:hAnsi="Times New Roman" w:cs="Times New Roman"/>
          <w:sz w:val="28"/>
          <w:szCs w:val="28"/>
        </w:rPr>
        <w:t>есовершеннолетнего_____________</w:t>
      </w:r>
      <w:r w:rsidR="00991B50" w:rsidRPr="00991B50">
        <w:rPr>
          <w:rFonts w:ascii="Times New Roman" w:hAnsi="Times New Roman" w:cs="Times New Roman"/>
          <w:sz w:val="28"/>
          <w:szCs w:val="28"/>
        </w:rPr>
        <w:t>_______</w:t>
      </w:r>
    </w:p>
    <w:p w:rsidR="0062498C" w:rsidRPr="00991B50" w:rsidRDefault="0062498C" w:rsidP="00991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1B50" w:rsidRPr="00991B50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991B50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991B50">
        <w:rPr>
          <w:rFonts w:ascii="Times New Roman" w:hAnsi="Times New Roman" w:cs="Times New Roman"/>
          <w:sz w:val="28"/>
          <w:szCs w:val="28"/>
        </w:rPr>
        <w:t xml:space="preserve"> даю 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 согласие на сбор,</w:t>
      </w:r>
    </w:p>
    <w:p w:rsidR="0062498C" w:rsidRPr="00991B50" w:rsidRDefault="0062498C" w:rsidP="00991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62498C" w:rsidRPr="00991B50" w:rsidRDefault="0062498C" w:rsidP="00991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хранение и обработку его/</w:t>
      </w:r>
      <w:proofErr w:type="spellStart"/>
      <w:r w:rsidRPr="00991B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91B50">
        <w:rPr>
          <w:rFonts w:ascii="Times New Roman" w:hAnsi="Times New Roman" w:cs="Times New Roman"/>
          <w:sz w:val="28"/>
          <w:szCs w:val="28"/>
        </w:rPr>
        <w:t xml:space="preserve"> персональных данных (паспортные данные,</w:t>
      </w:r>
    </w:p>
    <w:p w:rsidR="0062498C" w:rsidRPr="00991B50" w:rsidRDefault="0062498C" w:rsidP="00991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данные свидетельства о рождении, класс в ДМШ, ДШИ, контактный</w:t>
      </w:r>
      <w:r w:rsidR="00991B50" w:rsidRPr="00991B50">
        <w:rPr>
          <w:rFonts w:ascii="Times New Roman" w:hAnsi="Times New Roman" w:cs="Times New Roman"/>
          <w:sz w:val="28"/>
          <w:szCs w:val="28"/>
        </w:rPr>
        <w:t xml:space="preserve"> </w:t>
      </w:r>
      <w:r w:rsidRPr="00991B50">
        <w:rPr>
          <w:rFonts w:ascii="Times New Roman" w:hAnsi="Times New Roman" w:cs="Times New Roman"/>
          <w:sz w:val="28"/>
          <w:szCs w:val="28"/>
        </w:rPr>
        <w:t>телефон).</w:t>
      </w:r>
    </w:p>
    <w:p w:rsidR="00991B50" w:rsidRPr="00991B50" w:rsidRDefault="00991B50" w:rsidP="00624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B50" w:rsidRPr="00991B50" w:rsidRDefault="00991B50" w:rsidP="006249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98C" w:rsidRPr="00991B50" w:rsidRDefault="00C718EB" w:rsidP="00624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91B50" w:rsidRPr="00991B50">
        <w:rPr>
          <w:rFonts w:ascii="Times New Roman" w:hAnsi="Times New Roman" w:cs="Times New Roman"/>
          <w:sz w:val="28"/>
          <w:szCs w:val="28"/>
        </w:rPr>
        <w:t>_</w:t>
      </w:r>
      <w:r w:rsidR="0062498C" w:rsidRPr="00991B50">
        <w:rPr>
          <w:rFonts w:ascii="Times New Roman" w:hAnsi="Times New Roman" w:cs="Times New Roman"/>
          <w:sz w:val="28"/>
          <w:szCs w:val="28"/>
        </w:rPr>
        <w:t>_________________</w:t>
      </w:r>
    </w:p>
    <w:p w:rsidR="0062498C" w:rsidRPr="00991B50" w:rsidRDefault="0062498C" w:rsidP="00991B5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 xml:space="preserve"> (число)</w:t>
      </w:r>
    </w:p>
    <w:p w:rsidR="00095B42" w:rsidRPr="00991B50" w:rsidRDefault="00991B50" w:rsidP="0062498C">
      <w:pPr>
        <w:jc w:val="right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_</w:t>
      </w:r>
      <w:r w:rsidR="0062498C" w:rsidRPr="00991B50">
        <w:rPr>
          <w:rFonts w:ascii="Times New Roman" w:hAnsi="Times New Roman" w:cs="Times New Roman"/>
          <w:sz w:val="28"/>
          <w:szCs w:val="28"/>
        </w:rPr>
        <w:t>__________________</w:t>
      </w:r>
    </w:p>
    <w:p w:rsidR="00991B50" w:rsidRPr="00991B50" w:rsidRDefault="00991B50" w:rsidP="00991B5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B50">
        <w:rPr>
          <w:rFonts w:ascii="Times New Roman" w:hAnsi="Times New Roman" w:cs="Times New Roman"/>
          <w:sz w:val="28"/>
          <w:szCs w:val="28"/>
        </w:rPr>
        <w:t>(подпись)</w:t>
      </w:r>
    </w:p>
    <w:sectPr w:rsidR="00991B50" w:rsidRPr="00991B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C3" w:rsidRDefault="00DA66C3" w:rsidP="00991B50">
      <w:pPr>
        <w:spacing w:after="0" w:line="240" w:lineRule="auto"/>
      </w:pPr>
      <w:r>
        <w:separator/>
      </w:r>
    </w:p>
  </w:endnote>
  <w:endnote w:type="continuationSeparator" w:id="0">
    <w:p w:rsidR="00DA66C3" w:rsidRDefault="00DA66C3" w:rsidP="009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929756"/>
      <w:docPartObj>
        <w:docPartGallery w:val="Page Numbers (Bottom of Page)"/>
        <w:docPartUnique/>
      </w:docPartObj>
    </w:sdtPr>
    <w:sdtEndPr/>
    <w:sdtContent>
      <w:p w:rsidR="00991B50" w:rsidRDefault="00991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8E">
          <w:rPr>
            <w:noProof/>
          </w:rPr>
          <w:t>6</w:t>
        </w:r>
        <w:r>
          <w:fldChar w:fldCharType="end"/>
        </w:r>
      </w:p>
    </w:sdtContent>
  </w:sdt>
  <w:p w:rsidR="00991B50" w:rsidRDefault="00991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C3" w:rsidRDefault="00DA66C3" w:rsidP="00991B50">
      <w:pPr>
        <w:spacing w:after="0" w:line="240" w:lineRule="auto"/>
      </w:pPr>
      <w:r>
        <w:separator/>
      </w:r>
    </w:p>
  </w:footnote>
  <w:footnote w:type="continuationSeparator" w:id="0">
    <w:p w:rsidR="00DA66C3" w:rsidRDefault="00DA66C3" w:rsidP="0099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42"/>
    <w:rsid w:val="000444A8"/>
    <w:rsid w:val="00095B42"/>
    <w:rsid w:val="00225304"/>
    <w:rsid w:val="00446A03"/>
    <w:rsid w:val="00477475"/>
    <w:rsid w:val="0062498C"/>
    <w:rsid w:val="00754B11"/>
    <w:rsid w:val="009875A8"/>
    <w:rsid w:val="00991B50"/>
    <w:rsid w:val="009F2366"/>
    <w:rsid w:val="00B3168E"/>
    <w:rsid w:val="00B86DF5"/>
    <w:rsid w:val="00C718EB"/>
    <w:rsid w:val="00D10F76"/>
    <w:rsid w:val="00DA66C3"/>
    <w:rsid w:val="00DF6B07"/>
    <w:rsid w:val="00E67E3D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9FF4-E2C9-411C-A5DB-FD798ED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50"/>
  </w:style>
  <w:style w:type="paragraph" w:styleId="a5">
    <w:name w:val="footer"/>
    <w:basedOn w:val="a"/>
    <w:link w:val="a6"/>
    <w:uiPriority w:val="99"/>
    <w:unhideWhenUsed/>
    <w:rsid w:val="009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50"/>
  </w:style>
  <w:style w:type="paragraph" w:styleId="a7">
    <w:name w:val="Balloon Text"/>
    <w:basedOn w:val="a"/>
    <w:link w:val="a8"/>
    <w:uiPriority w:val="99"/>
    <w:semiHidden/>
    <w:unhideWhenUsed/>
    <w:rsid w:val="0099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B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mu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Owner</cp:lastModifiedBy>
  <cp:revision>5</cp:revision>
  <cp:lastPrinted>2019-02-13T14:23:00Z</cp:lastPrinted>
  <dcterms:created xsi:type="dcterms:W3CDTF">2022-03-09T12:47:00Z</dcterms:created>
  <dcterms:modified xsi:type="dcterms:W3CDTF">2022-04-08T12:19:00Z</dcterms:modified>
</cp:coreProperties>
</file>