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0A" w:rsidRDefault="00340F0A" w:rsidP="00340F0A">
      <w:r>
        <w:t>Пакет документов для поступления в школу</w:t>
      </w:r>
    </w:p>
    <w:p w:rsidR="00340F0A" w:rsidRDefault="00340F0A" w:rsidP="00340F0A">
      <w:r>
        <w:t>1. Копия свидетельства о рождении</w:t>
      </w:r>
    </w:p>
    <w:p w:rsidR="00340F0A" w:rsidRDefault="00340F0A" w:rsidP="00340F0A">
      <w:r>
        <w:t>2. Копия СНИЛС (ребенка и родителя)</w:t>
      </w:r>
    </w:p>
    <w:p w:rsidR="00340F0A" w:rsidRDefault="00340F0A" w:rsidP="00340F0A">
      <w:r>
        <w:t>3. Согласие на обработку персональных данных от родителя (законного представителя)</w:t>
      </w:r>
    </w:p>
    <w:p w:rsidR="00340F0A" w:rsidRDefault="00340F0A" w:rsidP="00340F0A">
      <w:r>
        <w:t xml:space="preserve">4. Справка об </w:t>
      </w:r>
      <w:proofErr w:type="gramStart"/>
      <w:r>
        <w:t>инвалидности(</w:t>
      </w:r>
      <w:proofErr w:type="gramEnd"/>
      <w:r>
        <w:t>если имеется)</w:t>
      </w:r>
    </w:p>
    <w:p w:rsidR="00340F0A" w:rsidRDefault="00340F0A" w:rsidP="00340F0A">
      <w:r>
        <w:t>5. Заявление родителя (законного представителя)</w:t>
      </w:r>
    </w:p>
    <w:p w:rsidR="00EF179E" w:rsidRDefault="00340F0A" w:rsidP="00340F0A">
      <w:bookmarkStart w:id="0" w:name="_GoBack"/>
      <w:bookmarkEnd w:id="0"/>
      <w:r>
        <w:t>6. Договор об оказании услуг</w:t>
      </w:r>
    </w:p>
    <w:sectPr w:rsidR="00EF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0A"/>
    <w:rsid w:val="00340F0A"/>
    <w:rsid w:val="00E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A5E2-B3C1-4EB0-8581-ED7D30BF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2020-05-28T17:00:00Z</dcterms:created>
  <dcterms:modified xsi:type="dcterms:W3CDTF">2020-05-28T17:01:00Z</dcterms:modified>
</cp:coreProperties>
</file>